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51" w:rsidRDefault="00BA4051" w:rsidP="00BA4051">
      <w:pPr>
        <w:pStyle w:val="NoSpacing"/>
      </w:pPr>
      <w:r>
        <w:t>Agent:</w:t>
      </w:r>
      <w:r>
        <w:tab/>
      </w:r>
      <w:r>
        <w:tab/>
      </w:r>
      <w:r>
        <w:tab/>
      </w:r>
      <w:r>
        <w:tab/>
      </w:r>
      <w:r>
        <w:tab/>
      </w:r>
      <w:r>
        <w:tab/>
      </w:r>
      <w:r>
        <w:tab/>
      </w:r>
      <w:r>
        <w:tab/>
        <w:t>Owner:</w:t>
      </w:r>
    </w:p>
    <w:p w:rsidR="00BA4051" w:rsidRDefault="00BA4051" w:rsidP="00BA4051">
      <w:pPr>
        <w:pStyle w:val="NoSpacing"/>
      </w:pPr>
      <w:r>
        <w:t>Five Point Horse Training</w:t>
      </w:r>
      <w:r>
        <w:tab/>
      </w:r>
      <w:r>
        <w:tab/>
      </w:r>
      <w:r>
        <w:tab/>
      </w:r>
      <w:r>
        <w:tab/>
      </w:r>
      <w:r>
        <w:tab/>
        <w:t>____________________________</w:t>
      </w:r>
    </w:p>
    <w:p w:rsidR="00BA4051" w:rsidRDefault="00BA4051" w:rsidP="00BA4051">
      <w:pPr>
        <w:pStyle w:val="NoSpacing"/>
      </w:pPr>
      <w:r>
        <w:t>1610 Road 65</w:t>
      </w:r>
      <w:r>
        <w:tab/>
      </w:r>
      <w:r>
        <w:tab/>
      </w:r>
      <w:r>
        <w:tab/>
      </w:r>
      <w:r>
        <w:tab/>
      </w:r>
      <w:r>
        <w:tab/>
      </w:r>
      <w:r>
        <w:tab/>
      </w:r>
      <w:r>
        <w:tab/>
        <w:t xml:space="preserve">____________________________ </w:t>
      </w:r>
    </w:p>
    <w:p w:rsidR="00BA4051" w:rsidRDefault="00BA4051" w:rsidP="00BA4051">
      <w:pPr>
        <w:pStyle w:val="NoSpacing"/>
      </w:pPr>
      <w:r>
        <w:t>Goodland Kansas, 67735</w:t>
      </w:r>
      <w:r>
        <w:tab/>
      </w:r>
      <w:r>
        <w:tab/>
      </w:r>
      <w:r>
        <w:tab/>
      </w:r>
      <w:r>
        <w:tab/>
      </w:r>
      <w:r>
        <w:tab/>
        <w:t>____________________________</w:t>
      </w:r>
    </w:p>
    <w:p w:rsidR="00BA4051" w:rsidRDefault="00BA4051" w:rsidP="00BA4051">
      <w:pPr>
        <w:pStyle w:val="NoSpacing"/>
      </w:pPr>
      <w:r>
        <w:t xml:space="preserve"> 303-968-7345</w:t>
      </w:r>
      <w:r>
        <w:tab/>
      </w:r>
      <w:r>
        <w:tab/>
      </w:r>
      <w:r>
        <w:tab/>
      </w:r>
      <w:r>
        <w:tab/>
      </w:r>
      <w:r>
        <w:tab/>
      </w:r>
      <w:r>
        <w:tab/>
      </w:r>
      <w:r>
        <w:tab/>
        <w:t>____________________________</w:t>
      </w:r>
    </w:p>
    <w:p w:rsidR="00070B75" w:rsidRDefault="00BA4051" w:rsidP="00BA4051">
      <w:pPr>
        <w:pStyle w:val="NoSpacing"/>
      </w:pPr>
      <w:r>
        <w:t xml:space="preserve"> </w:t>
      </w:r>
      <w:hyperlink r:id="rId4" w:history="1">
        <w:r w:rsidRPr="00822450">
          <w:rPr>
            <w:rStyle w:val="Hyperlink"/>
          </w:rPr>
          <w:t>fivepointhorsetraining@gmail.com</w:t>
        </w:r>
      </w:hyperlink>
      <w:r>
        <w:tab/>
      </w:r>
      <w:r>
        <w:tab/>
      </w:r>
      <w:r>
        <w:tab/>
      </w:r>
      <w:r>
        <w:tab/>
        <w:t>____________________________</w:t>
      </w:r>
    </w:p>
    <w:p w:rsidR="00BA4051" w:rsidRDefault="00BA4051" w:rsidP="00BA4051">
      <w:pPr>
        <w:pStyle w:val="NoSpacing"/>
      </w:pPr>
    </w:p>
    <w:p w:rsidR="00BA4051" w:rsidRDefault="00BA4051" w:rsidP="00BA4051">
      <w:pPr>
        <w:pStyle w:val="NoSpacing"/>
      </w:pPr>
    </w:p>
    <w:p w:rsidR="00674FB7" w:rsidRDefault="00674FB7">
      <w:r>
        <w:t>WITNESS THIS AGREEMENT on this day of___________________, 20______ by and between Five Point Horse Training, here in after referred to as "Agent” and_______________________________, here in after referred to as "Owner".</w:t>
      </w:r>
    </w:p>
    <w:p w:rsidR="00674FB7" w:rsidRDefault="00674FB7" w:rsidP="00674FB7">
      <w:r>
        <w:t xml:space="preserve"> Unless otherwise agreed, Owner agrees to consign for sale their horse named _______________________ Registration #________________________ to Agent. For and in consideration of the sum of $______________________, Owner agrees to pay the </w:t>
      </w:r>
      <w:r w:rsidR="00B57220">
        <w:t xml:space="preserve">___% </w:t>
      </w:r>
      <w:r>
        <w:t>commission, plus board and training cost to the Agent.  Owner will sell horse free and clear of all encumbrances. Owner agrees to deliver signed transfers and registration papers within 3 days of receiving payment.</w:t>
      </w:r>
    </w:p>
    <w:p w:rsidR="00674FB7" w:rsidRDefault="00674FB7" w:rsidP="00674FB7">
      <w:r>
        <w:t xml:space="preserve">Owner also agrees to pay for said horse’s board (Board Price $__________per month), shoes $75 - $150 every 8 weeks), and any other expenses (Vet bills etc.) until agreement is terminated. </w:t>
      </w:r>
    </w:p>
    <w:p w:rsidR="00674FB7" w:rsidRDefault="00674FB7" w:rsidP="00674FB7">
      <w:r>
        <w:t>Owner will allow Agent the opportunity to train, market, and sell said horse for a minimum of 60 days from the date of this contract. If owner decides to pick up said animal earlier than agreed date, owner will pay $750 for training/riding per month, along with the board bill and any other expenses.</w:t>
      </w:r>
    </w:p>
    <w:p w:rsidR="00674FB7" w:rsidRDefault="00674FB7" w:rsidP="00674FB7">
      <w:r>
        <w:t xml:space="preserve"> During the time of consignment, Owner is aware that Agent will make all decisions regarding said horse. Owner waves any and all rights, claims or causes of action against Agent. Agent highly recommends that owner has equine insurance on said horse during the time of consignment. Owner also understands that Agent is not responsible for injury, or death of the above animal. </w:t>
      </w:r>
    </w:p>
    <w:p w:rsidR="00674FB7" w:rsidRDefault="00674FB7" w:rsidP="00674FB7">
      <w:r>
        <w:t xml:space="preserve">The parties acknowledge that all dealing between them with regard to representations, conditions of sale and terms of payment are hereby merged with the terms of this contract. </w:t>
      </w:r>
    </w:p>
    <w:p w:rsidR="00674FB7" w:rsidRDefault="00674FB7" w:rsidP="00674FB7">
      <w:r>
        <w:t xml:space="preserve">A check for first months board of $_______________ plus shoes ___________ will be taken at the date of this contract. If said animal is sold or delivered before the first </w:t>
      </w:r>
      <w:r w:rsidR="00BA4051">
        <w:t>30 days, board will be prorated.</w:t>
      </w:r>
    </w:p>
    <w:p w:rsidR="001C73B9" w:rsidRDefault="001C73B9" w:rsidP="00674FB7">
      <w:r>
        <w:t>Agent offers payment services of square and PayPal, there are fees for both services tha</w:t>
      </w:r>
      <w:r w:rsidR="00D357CC">
        <w:t xml:space="preserve">t will be charged to the Owner, on top of the Commission, board, shoes, and additional expenses. </w:t>
      </w:r>
    </w:p>
    <w:p w:rsidR="00BA4051" w:rsidRDefault="00BA4051"/>
    <w:p w:rsidR="00BA4051" w:rsidRDefault="00BA4051">
      <w:r>
        <w:t xml:space="preserve">Agent: X______________________________________________________ </w:t>
      </w:r>
    </w:p>
    <w:p w:rsidR="00BA4051" w:rsidRDefault="00BA4051"/>
    <w:p w:rsidR="00674FB7" w:rsidRDefault="00BA4051">
      <w:r>
        <w:t>Buyer: X_____________________________________________________</w:t>
      </w:r>
    </w:p>
    <w:sectPr w:rsidR="00674FB7" w:rsidSect="00070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FB7"/>
    <w:rsid w:val="00070B75"/>
    <w:rsid w:val="001C73B9"/>
    <w:rsid w:val="004E0A93"/>
    <w:rsid w:val="00674FB7"/>
    <w:rsid w:val="00B57220"/>
    <w:rsid w:val="00BA4051"/>
    <w:rsid w:val="00D35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051"/>
    <w:pPr>
      <w:spacing w:after="0" w:line="240" w:lineRule="auto"/>
    </w:pPr>
  </w:style>
  <w:style w:type="character" w:styleId="Hyperlink">
    <w:name w:val="Hyperlink"/>
    <w:basedOn w:val="DefaultParagraphFont"/>
    <w:uiPriority w:val="99"/>
    <w:unhideWhenUsed/>
    <w:rsid w:val="00BA40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vepointhorsetrai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cowgirl</dc:creator>
  <cp:lastModifiedBy>cowgirl</cp:lastModifiedBy>
  <cp:revision>3</cp:revision>
  <dcterms:created xsi:type="dcterms:W3CDTF">2019-01-18T01:37:00Z</dcterms:created>
  <dcterms:modified xsi:type="dcterms:W3CDTF">2019-01-18T02:25:00Z</dcterms:modified>
</cp:coreProperties>
</file>